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9441CB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9441CB"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908"/>
        <w:gridCol w:w="5571"/>
        <w:gridCol w:w="1800"/>
        <w:gridCol w:w="1269"/>
      </w:tblGrid>
      <w:tr w:rsidR="005527A4" w:rsidRPr="00AA3F2E" w:rsidTr="009441CB">
        <w:tc>
          <w:tcPr>
            <w:tcW w:w="19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441CB">
        <w:tc>
          <w:tcPr>
            <w:tcW w:w="1908" w:type="dxa"/>
          </w:tcPr>
          <w:p w:rsidR="005527A4" w:rsidRPr="00AA3F2E" w:rsidRDefault="00774901" w:rsidP="0077490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 xml:space="preserve">Code </w:t>
            </w:r>
            <w:r w:rsidR="009441CB">
              <w:rPr>
                <w:b/>
              </w:rPr>
              <w:t xml:space="preserve">    </w:t>
            </w:r>
            <w:r w:rsidRPr="00AA3F2E">
              <w:rPr>
                <w:b/>
              </w:rPr>
              <w:t>:</w:t>
            </w:r>
          </w:p>
        </w:tc>
        <w:tc>
          <w:tcPr>
            <w:tcW w:w="5571" w:type="dxa"/>
          </w:tcPr>
          <w:p w:rsidR="005527A4" w:rsidRPr="00AA3F2E" w:rsidRDefault="003B6F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16VC3001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441CB">
        <w:tc>
          <w:tcPr>
            <w:tcW w:w="1908" w:type="dxa"/>
          </w:tcPr>
          <w:p w:rsidR="005527A4" w:rsidRPr="00AA3F2E" w:rsidRDefault="005527A4" w:rsidP="009441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Name </w:t>
            </w:r>
            <w:r w:rsidR="009441CB">
              <w:rPr>
                <w:b/>
              </w:rPr>
              <w:t xml:space="preserve">           </w:t>
            </w:r>
            <w:r w:rsidRPr="00AA3F2E">
              <w:rPr>
                <w:b/>
              </w:rPr>
              <w:t>:</w:t>
            </w:r>
          </w:p>
        </w:tc>
        <w:tc>
          <w:tcPr>
            <w:tcW w:w="5571" w:type="dxa"/>
          </w:tcPr>
          <w:p w:rsidR="005527A4" w:rsidRPr="00AA3F2E" w:rsidRDefault="003B6F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SOCIAL MEDIA AND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27BA8" w:rsidRDefault="00A27BA8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36"/>
        <w:gridCol w:w="7560"/>
        <w:gridCol w:w="1080"/>
      </w:tblGrid>
      <w:tr w:rsidR="00D4233A" w:rsidRPr="004725CA" w:rsidTr="009441CB">
        <w:trPr>
          <w:trHeight w:val="132"/>
        </w:trPr>
        <w:tc>
          <w:tcPr>
            <w:tcW w:w="766" w:type="dxa"/>
            <w:shd w:val="clear" w:color="auto" w:fill="auto"/>
          </w:tcPr>
          <w:p w:rsidR="00D4233A" w:rsidRPr="009441CB" w:rsidRDefault="00D4233A" w:rsidP="009441CB">
            <w:pPr>
              <w:jc w:val="center"/>
              <w:rPr>
                <w:b/>
              </w:rPr>
            </w:pPr>
            <w:r w:rsidRPr="009441CB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D4233A" w:rsidRPr="009441CB" w:rsidRDefault="00D4233A" w:rsidP="009441CB">
            <w:pPr>
              <w:jc w:val="center"/>
              <w:rPr>
                <w:b/>
              </w:rPr>
            </w:pPr>
            <w:r w:rsidRPr="009441CB">
              <w:rPr>
                <w:b/>
              </w:rPr>
              <w:t>Sub Div.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D4233A" w:rsidRPr="009441CB" w:rsidRDefault="00D4233A" w:rsidP="009441CB">
            <w:pPr>
              <w:jc w:val="center"/>
              <w:rPr>
                <w:b/>
              </w:rPr>
            </w:pPr>
            <w:r w:rsidRPr="009441CB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D4233A" w:rsidRPr="009441CB" w:rsidRDefault="00D4233A" w:rsidP="009441CB">
            <w:pPr>
              <w:jc w:val="center"/>
              <w:rPr>
                <w:b/>
              </w:rPr>
            </w:pPr>
            <w:r w:rsidRPr="009441CB">
              <w:rPr>
                <w:b/>
              </w:rPr>
              <w:t>Marks</w:t>
            </w:r>
          </w:p>
        </w:tc>
      </w:tr>
      <w:tr w:rsidR="00D4233A" w:rsidRPr="00EF5853" w:rsidTr="009441C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4233A" w:rsidRPr="00EF5853" w:rsidRDefault="00D4233A" w:rsidP="009441CB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9441CB">
            <w:pPr>
              <w:jc w:val="center"/>
            </w:pPr>
          </w:p>
        </w:tc>
        <w:tc>
          <w:tcPr>
            <w:tcW w:w="7596" w:type="dxa"/>
            <w:gridSpan w:val="2"/>
            <w:shd w:val="clear" w:color="auto" w:fill="auto"/>
          </w:tcPr>
          <w:p w:rsidR="00D4233A" w:rsidRPr="009441CB" w:rsidRDefault="00425FC9" w:rsidP="009441CB">
            <w:pPr>
              <w:jc w:val="both"/>
            </w:pPr>
            <w:r w:rsidRPr="009441CB">
              <w:t>Demarcat</w:t>
            </w:r>
            <w:r w:rsidR="002458BB" w:rsidRPr="009441CB">
              <w:t>e the following from each other in terms of their nature, channels, tools used.</w:t>
            </w:r>
          </w:p>
        </w:tc>
        <w:tc>
          <w:tcPr>
            <w:tcW w:w="1080" w:type="dxa"/>
            <w:shd w:val="clear" w:color="auto" w:fill="auto"/>
          </w:tcPr>
          <w:p w:rsidR="00D4233A" w:rsidRPr="005814FF" w:rsidRDefault="00D4233A" w:rsidP="00670A67">
            <w:pPr>
              <w:jc w:val="center"/>
            </w:pPr>
          </w:p>
        </w:tc>
      </w:tr>
      <w:tr w:rsidR="00425FC9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5FC9" w:rsidRPr="00EF5853" w:rsidRDefault="00425FC9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5FC9" w:rsidRPr="00EF5853" w:rsidRDefault="00425FC9" w:rsidP="009441CB">
            <w:pPr>
              <w:jc w:val="center"/>
            </w:pPr>
            <w:r w:rsidRPr="00EF5853">
              <w:t>a.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425FC9" w:rsidRPr="009441CB" w:rsidRDefault="00425FC9" w:rsidP="009441CB">
            <w:pPr>
              <w:jc w:val="both"/>
            </w:pPr>
            <w:r w:rsidRPr="009441CB">
              <w:t>Face-to-face communication</w:t>
            </w:r>
            <w:r w:rsidR="009441CB" w:rsidRPr="009441CB">
              <w:t>.</w:t>
            </w:r>
          </w:p>
        </w:tc>
        <w:tc>
          <w:tcPr>
            <w:tcW w:w="1080" w:type="dxa"/>
            <w:shd w:val="clear" w:color="auto" w:fill="auto"/>
          </w:tcPr>
          <w:p w:rsidR="00425FC9" w:rsidRPr="005814FF" w:rsidRDefault="002458BB" w:rsidP="00670A67">
            <w:pPr>
              <w:jc w:val="center"/>
            </w:pPr>
            <w:r>
              <w:t>5</w:t>
            </w:r>
          </w:p>
        </w:tc>
      </w:tr>
      <w:tr w:rsidR="00425FC9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5FC9" w:rsidRPr="00EF5853" w:rsidRDefault="00425FC9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5FC9" w:rsidRPr="00EF5853" w:rsidRDefault="00425FC9" w:rsidP="009441CB">
            <w:pPr>
              <w:jc w:val="center"/>
            </w:pPr>
            <w:r w:rsidRPr="00EF5853">
              <w:t>b.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425FC9" w:rsidRPr="009441CB" w:rsidRDefault="00425FC9" w:rsidP="009441CB">
            <w:pPr>
              <w:jc w:val="both"/>
            </w:pPr>
            <w:r w:rsidRPr="009441CB">
              <w:t>Interpersonal communication</w:t>
            </w:r>
            <w:r w:rsidR="009441CB" w:rsidRPr="009441CB">
              <w:t>.</w:t>
            </w:r>
          </w:p>
        </w:tc>
        <w:tc>
          <w:tcPr>
            <w:tcW w:w="1080" w:type="dxa"/>
            <w:shd w:val="clear" w:color="auto" w:fill="auto"/>
          </w:tcPr>
          <w:p w:rsidR="00425FC9" w:rsidRPr="005814FF" w:rsidRDefault="002458BB" w:rsidP="00670A67">
            <w:pPr>
              <w:jc w:val="center"/>
            </w:pPr>
            <w:r>
              <w:t>5</w:t>
            </w:r>
          </w:p>
        </w:tc>
      </w:tr>
      <w:tr w:rsidR="00425FC9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5FC9" w:rsidRPr="00EF5853" w:rsidRDefault="00425FC9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5FC9" w:rsidRPr="00EF5853" w:rsidRDefault="00425FC9" w:rsidP="009441CB">
            <w:pPr>
              <w:jc w:val="center"/>
            </w:pPr>
            <w:r w:rsidRPr="00EF5853">
              <w:t>c.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425FC9" w:rsidRPr="009441CB" w:rsidRDefault="00425FC9" w:rsidP="009441CB">
            <w:pPr>
              <w:jc w:val="both"/>
            </w:pPr>
            <w:r w:rsidRPr="009441CB">
              <w:t>Social communication</w:t>
            </w:r>
            <w:r w:rsidR="009441CB" w:rsidRPr="009441CB">
              <w:t>.</w:t>
            </w:r>
          </w:p>
        </w:tc>
        <w:tc>
          <w:tcPr>
            <w:tcW w:w="1080" w:type="dxa"/>
            <w:shd w:val="clear" w:color="auto" w:fill="auto"/>
          </w:tcPr>
          <w:p w:rsidR="00425FC9" w:rsidRPr="005814FF" w:rsidRDefault="002458BB" w:rsidP="00670A67">
            <w:pPr>
              <w:jc w:val="center"/>
            </w:pPr>
            <w:r>
              <w:t>5</w:t>
            </w:r>
          </w:p>
        </w:tc>
      </w:tr>
      <w:tr w:rsidR="00425FC9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5FC9" w:rsidRPr="00EF5853" w:rsidRDefault="00425FC9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5FC9" w:rsidRPr="00EF5853" w:rsidRDefault="00425FC9" w:rsidP="009441CB">
            <w:pPr>
              <w:jc w:val="center"/>
            </w:pPr>
            <w:r w:rsidRPr="00EF5853">
              <w:t>d.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425FC9" w:rsidRPr="009441CB" w:rsidRDefault="00425FC9" w:rsidP="009441CB">
            <w:pPr>
              <w:jc w:val="both"/>
            </w:pPr>
            <w:r w:rsidRPr="009441CB">
              <w:t>Computer mediated communication</w:t>
            </w:r>
            <w:r w:rsidR="009441CB" w:rsidRPr="009441CB">
              <w:t>.</w:t>
            </w:r>
          </w:p>
        </w:tc>
        <w:tc>
          <w:tcPr>
            <w:tcW w:w="1080" w:type="dxa"/>
            <w:shd w:val="clear" w:color="auto" w:fill="auto"/>
          </w:tcPr>
          <w:p w:rsidR="00425FC9" w:rsidRPr="005814FF" w:rsidRDefault="002458BB" w:rsidP="00670A67">
            <w:pPr>
              <w:jc w:val="center"/>
            </w:pPr>
            <w:r>
              <w:t>5</w:t>
            </w:r>
          </w:p>
        </w:tc>
      </w:tr>
      <w:tr w:rsidR="00425FC9" w:rsidRPr="00EF5853" w:rsidTr="009441CB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425FC9" w:rsidRPr="005814FF" w:rsidRDefault="00425FC9" w:rsidP="009441CB">
            <w:pPr>
              <w:jc w:val="center"/>
            </w:pPr>
            <w:r>
              <w:t>(OR)</w:t>
            </w:r>
          </w:p>
        </w:tc>
      </w:tr>
      <w:tr w:rsidR="00425FC9" w:rsidRPr="00EF5853" w:rsidTr="009441C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5FC9" w:rsidRPr="00EF5853" w:rsidRDefault="00425FC9" w:rsidP="009441CB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5FC9" w:rsidRPr="00EF5853" w:rsidRDefault="00425FC9" w:rsidP="009441CB">
            <w:pPr>
              <w:jc w:val="center"/>
            </w:pPr>
            <w:r w:rsidRPr="00EF5853">
              <w:t>a.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425FC9" w:rsidRPr="009441CB" w:rsidRDefault="00425FC9" w:rsidP="009441CB">
            <w:pPr>
              <w:jc w:val="both"/>
            </w:pPr>
            <w:r w:rsidRPr="009441CB">
              <w:t>How do you define an information society?</w:t>
            </w:r>
            <w:r w:rsidR="00774901" w:rsidRPr="009441CB">
              <w:t xml:space="preserve">  Narrate its characteristic features.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</w:tcPr>
          <w:p w:rsidR="00425FC9" w:rsidRPr="005814FF" w:rsidRDefault="00774901" w:rsidP="00670A67">
            <w:pPr>
              <w:jc w:val="center"/>
            </w:pPr>
            <w:r>
              <w:t>5</w:t>
            </w:r>
          </w:p>
        </w:tc>
      </w:tr>
      <w:tr w:rsidR="00774901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774901" w:rsidRPr="00EF5853" w:rsidRDefault="00774901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774901" w:rsidRPr="00EF5853" w:rsidRDefault="00774901" w:rsidP="009441CB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774901" w:rsidRPr="009441CB" w:rsidRDefault="00774901" w:rsidP="009441CB">
            <w:pPr>
              <w:jc w:val="both"/>
            </w:pPr>
            <w:r w:rsidRPr="009441CB">
              <w:t>Distinguish it from agrarian and industrial societies.</w:t>
            </w:r>
          </w:p>
        </w:tc>
        <w:tc>
          <w:tcPr>
            <w:tcW w:w="1080" w:type="dxa"/>
            <w:shd w:val="clear" w:color="auto" w:fill="auto"/>
          </w:tcPr>
          <w:p w:rsidR="00774901" w:rsidRPr="005814FF" w:rsidRDefault="00774901" w:rsidP="00670A67">
            <w:pPr>
              <w:jc w:val="center"/>
            </w:pPr>
            <w:r>
              <w:t>5</w:t>
            </w:r>
          </w:p>
        </w:tc>
      </w:tr>
      <w:tr w:rsidR="00774901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774901" w:rsidRPr="00EF5853" w:rsidRDefault="00774901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774901" w:rsidRPr="00EF5853" w:rsidRDefault="00774901" w:rsidP="009441CB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774901" w:rsidRPr="009441CB" w:rsidRDefault="00774901" w:rsidP="009441CB">
            <w:pPr>
              <w:jc w:val="both"/>
            </w:pPr>
            <w:r w:rsidRPr="009441CB">
              <w:t>Identify the role of new media in the development of an information society.</w:t>
            </w:r>
          </w:p>
        </w:tc>
        <w:tc>
          <w:tcPr>
            <w:tcW w:w="1080" w:type="dxa"/>
            <w:shd w:val="clear" w:color="auto" w:fill="auto"/>
          </w:tcPr>
          <w:p w:rsidR="00774901" w:rsidRPr="005814FF" w:rsidRDefault="00774901" w:rsidP="00670A67">
            <w:pPr>
              <w:jc w:val="center"/>
            </w:pPr>
            <w:r>
              <w:t>5</w:t>
            </w:r>
          </w:p>
        </w:tc>
      </w:tr>
      <w:tr w:rsidR="00774901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774901" w:rsidRPr="00EF5853" w:rsidRDefault="00774901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774901" w:rsidRPr="00EF5853" w:rsidRDefault="00774901" w:rsidP="009441CB">
            <w:pPr>
              <w:jc w:val="center"/>
            </w:pPr>
            <w:r>
              <w:t>d</w:t>
            </w:r>
            <w:r w:rsidRPr="00EF5853">
              <w:t>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774901" w:rsidRPr="009441CB" w:rsidRDefault="00774901" w:rsidP="009441CB">
            <w:pPr>
              <w:jc w:val="both"/>
            </w:pPr>
            <w:r w:rsidRPr="009441CB">
              <w:t>Summarise the features and tools of new media.</w:t>
            </w:r>
          </w:p>
        </w:tc>
        <w:tc>
          <w:tcPr>
            <w:tcW w:w="1080" w:type="dxa"/>
            <w:shd w:val="clear" w:color="auto" w:fill="auto"/>
          </w:tcPr>
          <w:p w:rsidR="00774901" w:rsidRPr="005814FF" w:rsidRDefault="00774901" w:rsidP="00670A67">
            <w:pPr>
              <w:jc w:val="center"/>
            </w:pPr>
            <w:r>
              <w:t>5</w:t>
            </w:r>
          </w:p>
        </w:tc>
      </w:tr>
      <w:tr w:rsidR="00774901" w:rsidRPr="00EF5853" w:rsidTr="009441CB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774901" w:rsidRPr="009441CB" w:rsidRDefault="00774901" w:rsidP="009441CB">
            <w:pPr>
              <w:jc w:val="both"/>
            </w:pP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Differentiate the following in terms of their nature, features, utility and scope.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a.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SNS</w:t>
            </w:r>
            <w:r w:rsidR="001B191C">
              <w:t xml:space="preserve"> </w:t>
            </w:r>
            <w:r w:rsidR="00330D4D">
              <w:t>and</w:t>
            </w:r>
            <w:r w:rsidR="001B191C">
              <w:t xml:space="preserve"> </w:t>
            </w:r>
            <w:r w:rsidRPr="009441CB">
              <w:t xml:space="preserve">Blogs, 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b.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330D4D">
            <w:pPr>
              <w:jc w:val="both"/>
            </w:pPr>
            <w:r w:rsidRPr="009441CB">
              <w:t>Pintrest</w:t>
            </w:r>
            <w:r w:rsidR="001B191C">
              <w:t xml:space="preserve"> </w:t>
            </w:r>
            <w:r w:rsidR="00330D4D">
              <w:t>and</w:t>
            </w:r>
            <w:r w:rsidR="001B191C">
              <w:t xml:space="preserve"> </w:t>
            </w:r>
            <w:r w:rsidRPr="009441CB">
              <w:t>Twitter.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c.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330D4D">
            <w:pPr>
              <w:jc w:val="both"/>
            </w:pPr>
            <w:r w:rsidRPr="009441CB">
              <w:t>Face book</w:t>
            </w:r>
            <w:r w:rsidR="001B191C">
              <w:t xml:space="preserve"> </w:t>
            </w:r>
            <w:r w:rsidR="00330D4D">
              <w:t>and</w:t>
            </w:r>
            <w:r w:rsidR="001B191C">
              <w:t xml:space="preserve"> </w:t>
            </w:r>
            <w:r w:rsidRPr="009441CB">
              <w:t>Instagram.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d.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330D4D">
            <w:pPr>
              <w:jc w:val="both"/>
            </w:pPr>
            <w:r w:rsidRPr="009441CB">
              <w:t xml:space="preserve">FB Messenger </w:t>
            </w:r>
            <w:r w:rsidR="00330D4D">
              <w:t>and</w:t>
            </w:r>
            <w:r w:rsidR="001B191C">
              <w:t xml:space="preserve"> </w:t>
            </w:r>
            <w:r w:rsidRPr="009441CB">
              <w:t>Whatsapp.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774901" w:rsidRPr="00EF5853" w:rsidTr="009441CB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774901" w:rsidRPr="009441CB" w:rsidRDefault="00774901" w:rsidP="009441CB">
            <w:pPr>
              <w:jc w:val="center"/>
            </w:pPr>
            <w:r w:rsidRPr="009441CB">
              <w:t>(OR)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a.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 xml:space="preserve">Trace the evolution of new media to the present status.  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b.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Highlight the important milestones in the development of new media.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c.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Describe the salient features of virtual societies of today.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d.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Identify the most popular social media vehicles and activities involved in them.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774901" w:rsidRPr="00EF5853" w:rsidTr="009441CB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774901" w:rsidRPr="009441CB" w:rsidRDefault="00774901" w:rsidP="009441CB">
            <w:pPr>
              <w:jc w:val="both"/>
            </w:pP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a.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Delineate the concept of technological determinism with an example.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b.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It widens the gap between the haves and have nots. Comment.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c.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It leads to imperialism in terms of developed countries having control over  developing countries. Do you agree? Substantiate.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d.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Appraise its influence on interpersonal communication of an individual.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774901" w:rsidRPr="00EF5853" w:rsidTr="009441CB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774901" w:rsidRPr="009441CB" w:rsidRDefault="00774901" w:rsidP="009441CB">
            <w:pPr>
              <w:jc w:val="center"/>
            </w:pPr>
            <w:r w:rsidRPr="009441CB">
              <w:t>(OR)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6.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center"/>
            </w:pPr>
            <w:r w:rsidRPr="009441CB">
              <w:t>a.</w:t>
            </w:r>
          </w:p>
        </w:tc>
        <w:tc>
          <w:tcPr>
            <w:tcW w:w="7560" w:type="dxa"/>
            <w:shd w:val="clear" w:color="auto" w:fill="auto"/>
          </w:tcPr>
          <w:p w:rsidR="009441CB" w:rsidRPr="009441CB" w:rsidRDefault="009441CB" w:rsidP="001B191C">
            <w:pPr>
              <w:jc w:val="both"/>
            </w:pPr>
            <w:r w:rsidRPr="009441CB">
              <w:t>Illustrate Everett Roger’s Innovation Diffusion model with a diagram. List its merits and limitations.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802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center"/>
            </w:pPr>
            <w:r w:rsidRPr="009441CB">
              <w:t>b.</w:t>
            </w:r>
          </w:p>
        </w:tc>
        <w:tc>
          <w:tcPr>
            <w:tcW w:w="7560" w:type="dxa"/>
            <w:shd w:val="clear" w:color="auto" w:fill="auto"/>
          </w:tcPr>
          <w:p w:rsidR="009441CB" w:rsidRPr="009441CB" w:rsidRDefault="009441CB" w:rsidP="001B191C">
            <w:pPr>
              <w:jc w:val="both"/>
            </w:pPr>
            <w:r w:rsidRPr="009441CB">
              <w:t xml:space="preserve">Elucidate the above theory with the example of mobile phone usage in India. 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802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center"/>
            </w:pPr>
            <w:r w:rsidRPr="009441CB">
              <w:t>c.</w:t>
            </w:r>
          </w:p>
        </w:tc>
        <w:tc>
          <w:tcPr>
            <w:tcW w:w="7560" w:type="dxa"/>
            <w:shd w:val="clear" w:color="auto" w:fill="auto"/>
          </w:tcPr>
          <w:p w:rsidR="009441CB" w:rsidRPr="009441CB" w:rsidRDefault="009441CB" w:rsidP="001B191C">
            <w:pPr>
              <w:jc w:val="both"/>
            </w:pPr>
            <w:r w:rsidRPr="009441CB">
              <w:t>Examine the adaptabilityof the theoryto Indian consumer market.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802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center"/>
            </w:pPr>
            <w:r w:rsidRPr="009441CB">
              <w:t>d.</w:t>
            </w:r>
          </w:p>
        </w:tc>
        <w:tc>
          <w:tcPr>
            <w:tcW w:w="7560" w:type="dxa"/>
            <w:shd w:val="clear" w:color="auto" w:fill="auto"/>
          </w:tcPr>
          <w:p w:rsidR="009441CB" w:rsidRPr="009441CB" w:rsidRDefault="009441CB" w:rsidP="001B191C">
            <w:pPr>
              <w:jc w:val="both"/>
            </w:pPr>
            <w:r w:rsidRPr="009441CB">
              <w:t>Narrate the role of advertising in it.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774901" w:rsidRPr="00EF5853" w:rsidTr="009441CB">
        <w:trPr>
          <w:trHeight w:val="66"/>
        </w:trPr>
        <w:tc>
          <w:tcPr>
            <w:tcW w:w="766" w:type="dxa"/>
            <w:shd w:val="clear" w:color="auto" w:fill="auto"/>
          </w:tcPr>
          <w:p w:rsidR="00774901" w:rsidRPr="00EF5853" w:rsidRDefault="00774901" w:rsidP="009441CB">
            <w:pPr>
              <w:jc w:val="center"/>
            </w:pPr>
          </w:p>
        </w:tc>
        <w:tc>
          <w:tcPr>
            <w:tcW w:w="802" w:type="dxa"/>
            <w:gridSpan w:val="2"/>
            <w:shd w:val="clear" w:color="auto" w:fill="auto"/>
          </w:tcPr>
          <w:p w:rsidR="00774901" w:rsidRPr="009441CB" w:rsidRDefault="00774901" w:rsidP="009441CB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774901" w:rsidRPr="009441CB" w:rsidRDefault="00774901" w:rsidP="003105F8"/>
          <w:p w:rsidR="009441CB" w:rsidRPr="009441CB" w:rsidRDefault="009441CB" w:rsidP="003105F8"/>
          <w:p w:rsidR="009441CB" w:rsidRPr="009441CB" w:rsidRDefault="009441CB" w:rsidP="003105F8"/>
          <w:p w:rsidR="009441CB" w:rsidRPr="009441CB" w:rsidRDefault="009441CB" w:rsidP="003105F8"/>
          <w:p w:rsidR="009441CB" w:rsidRPr="009441CB" w:rsidRDefault="009441CB" w:rsidP="003105F8"/>
        </w:tc>
        <w:tc>
          <w:tcPr>
            <w:tcW w:w="1080" w:type="dxa"/>
            <w:shd w:val="clear" w:color="auto" w:fill="auto"/>
          </w:tcPr>
          <w:p w:rsidR="00774901" w:rsidRDefault="00774901" w:rsidP="00670A67">
            <w:pPr>
              <w:jc w:val="center"/>
            </w:pPr>
          </w:p>
        </w:tc>
      </w:tr>
      <w:tr w:rsidR="00774901" w:rsidRPr="00EF5853" w:rsidTr="009441CB">
        <w:trPr>
          <w:trHeight w:val="90"/>
        </w:trPr>
        <w:tc>
          <w:tcPr>
            <w:tcW w:w="766" w:type="dxa"/>
            <w:shd w:val="clear" w:color="auto" w:fill="auto"/>
          </w:tcPr>
          <w:p w:rsidR="00774901" w:rsidRPr="00EF5853" w:rsidRDefault="00774901" w:rsidP="009441CB">
            <w:pPr>
              <w:jc w:val="center"/>
            </w:pPr>
          </w:p>
        </w:tc>
        <w:tc>
          <w:tcPr>
            <w:tcW w:w="802" w:type="dxa"/>
            <w:gridSpan w:val="2"/>
            <w:shd w:val="clear" w:color="auto" w:fill="auto"/>
          </w:tcPr>
          <w:p w:rsidR="00774901" w:rsidRPr="009441CB" w:rsidRDefault="00774901" w:rsidP="009441CB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774901" w:rsidRPr="009441CB" w:rsidRDefault="00774901" w:rsidP="009441CB">
            <w:pPr>
              <w:jc w:val="both"/>
            </w:pPr>
            <w:r w:rsidRPr="009441CB">
              <w:t>Discuss in detail the following factors about the Indian social media users.</w:t>
            </w:r>
          </w:p>
        </w:tc>
        <w:tc>
          <w:tcPr>
            <w:tcW w:w="1080" w:type="dxa"/>
            <w:shd w:val="clear" w:color="auto" w:fill="auto"/>
          </w:tcPr>
          <w:p w:rsidR="00774901" w:rsidRPr="005814FF" w:rsidRDefault="00774901" w:rsidP="00670A67">
            <w:pPr>
              <w:jc w:val="center"/>
            </w:pP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7.</w:t>
            </w:r>
          </w:p>
        </w:tc>
        <w:tc>
          <w:tcPr>
            <w:tcW w:w="802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center"/>
            </w:pPr>
            <w:r w:rsidRPr="009441CB">
              <w:t>a.</w:t>
            </w:r>
          </w:p>
        </w:tc>
        <w:tc>
          <w:tcPr>
            <w:tcW w:w="7560" w:type="dxa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 xml:space="preserve">Demographic profile. 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9441CB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802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center"/>
            </w:pPr>
            <w:r w:rsidRPr="009441CB">
              <w:t>b.</w:t>
            </w:r>
          </w:p>
        </w:tc>
        <w:tc>
          <w:tcPr>
            <w:tcW w:w="7560" w:type="dxa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Social media usage pattern.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9441CB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802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center"/>
            </w:pPr>
            <w:r w:rsidRPr="009441CB">
              <w:t>c.</w:t>
            </w:r>
          </w:p>
        </w:tc>
        <w:tc>
          <w:tcPr>
            <w:tcW w:w="7560" w:type="dxa"/>
            <w:shd w:val="clear" w:color="auto" w:fill="auto"/>
          </w:tcPr>
          <w:p w:rsidR="009441CB" w:rsidRPr="009441CB" w:rsidRDefault="00872B70" w:rsidP="009441CB">
            <w:pPr>
              <w:jc w:val="both"/>
            </w:pPr>
            <w:r>
              <w:t>Motivation and</w:t>
            </w:r>
            <w:r w:rsidR="009441CB" w:rsidRPr="009441CB">
              <w:t xml:space="preserve"> gratifications sought, behind social media usage.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9441CB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802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center"/>
            </w:pPr>
            <w:r w:rsidRPr="009441CB">
              <w:t>d.</w:t>
            </w:r>
          </w:p>
        </w:tc>
        <w:tc>
          <w:tcPr>
            <w:tcW w:w="7560" w:type="dxa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Factors affecting their health and mental well-being.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9441CB">
            <w:pPr>
              <w:jc w:val="center"/>
            </w:pPr>
            <w:r>
              <w:t>5</w:t>
            </w:r>
          </w:p>
        </w:tc>
      </w:tr>
      <w:tr w:rsidR="00774901" w:rsidRPr="00EF5853" w:rsidTr="009441CB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774901" w:rsidRPr="009441CB" w:rsidRDefault="00774901" w:rsidP="009441CB">
            <w:pPr>
              <w:jc w:val="center"/>
            </w:pPr>
            <w:r w:rsidRPr="009441CB">
              <w:t>(OR)</w:t>
            </w:r>
          </w:p>
        </w:tc>
      </w:tr>
      <w:tr w:rsidR="00774901" w:rsidRPr="00EF5853" w:rsidTr="009441CB">
        <w:trPr>
          <w:trHeight w:val="42"/>
        </w:trPr>
        <w:tc>
          <w:tcPr>
            <w:tcW w:w="766" w:type="dxa"/>
            <w:shd w:val="clear" w:color="auto" w:fill="auto"/>
          </w:tcPr>
          <w:p w:rsidR="00774901" w:rsidRPr="00EF5853" w:rsidRDefault="00774901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774901" w:rsidRPr="00EF5853" w:rsidRDefault="00774901" w:rsidP="009441CB">
            <w:pPr>
              <w:jc w:val="center"/>
            </w:pPr>
          </w:p>
        </w:tc>
        <w:tc>
          <w:tcPr>
            <w:tcW w:w="7596" w:type="dxa"/>
            <w:gridSpan w:val="2"/>
            <w:shd w:val="clear" w:color="auto" w:fill="auto"/>
          </w:tcPr>
          <w:p w:rsidR="00774901" w:rsidRPr="009441CB" w:rsidRDefault="00774901" w:rsidP="009441CB">
            <w:pPr>
              <w:jc w:val="both"/>
            </w:pPr>
            <w:r w:rsidRPr="009441CB">
              <w:t>Debate the influence of social media on youth with reference to their</w:t>
            </w:r>
          </w:p>
        </w:tc>
        <w:tc>
          <w:tcPr>
            <w:tcW w:w="1080" w:type="dxa"/>
            <w:shd w:val="clear" w:color="auto" w:fill="auto"/>
          </w:tcPr>
          <w:p w:rsidR="00774901" w:rsidRPr="005814FF" w:rsidRDefault="00774901" w:rsidP="00670A67">
            <w:pPr>
              <w:jc w:val="center"/>
            </w:pPr>
          </w:p>
        </w:tc>
      </w:tr>
      <w:tr w:rsidR="009441CB" w:rsidRPr="00EF5853" w:rsidTr="009441CB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a.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Studies.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b.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Beliefs regarding Indian cultural and traditional values such as marriage, joint family system and so on.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c.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Modes of interpersonal communication.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d.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Socialization process.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774901" w:rsidRPr="00EF5853" w:rsidTr="009441CB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774901" w:rsidRPr="009441CB" w:rsidRDefault="00774901" w:rsidP="009441CB">
            <w:pPr>
              <w:jc w:val="both"/>
            </w:pPr>
          </w:p>
        </w:tc>
      </w:tr>
      <w:tr w:rsidR="00774901" w:rsidRPr="00EF5853" w:rsidTr="009441CB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774901" w:rsidRPr="00EF5853" w:rsidRDefault="00774901" w:rsidP="009441CB">
            <w:pPr>
              <w:jc w:val="center"/>
            </w:pPr>
          </w:p>
        </w:tc>
        <w:tc>
          <w:tcPr>
            <w:tcW w:w="7596" w:type="dxa"/>
            <w:gridSpan w:val="2"/>
            <w:shd w:val="clear" w:color="auto" w:fill="auto"/>
          </w:tcPr>
          <w:p w:rsidR="00774901" w:rsidRPr="009441CB" w:rsidRDefault="00774901" w:rsidP="009441CB">
            <w:pPr>
              <w:jc w:val="both"/>
              <w:rPr>
                <w:u w:val="single"/>
              </w:rPr>
            </w:pPr>
            <w:r w:rsidRPr="001B191C">
              <w:rPr>
                <w:b/>
                <w:u w:val="single"/>
              </w:rPr>
              <w:t>Compulsory</w:t>
            </w:r>
            <w:r w:rsidRPr="009441CB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774901" w:rsidRPr="005814FF" w:rsidRDefault="00774901" w:rsidP="00670A67">
            <w:pPr>
              <w:jc w:val="center"/>
            </w:pPr>
          </w:p>
        </w:tc>
      </w:tr>
      <w:tr w:rsidR="00774901" w:rsidRPr="00EF5853" w:rsidTr="009441CB">
        <w:trPr>
          <w:trHeight w:val="42"/>
        </w:trPr>
        <w:tc>
          <w:tcPr>
            <w:tcW w:w="766" w:type="dxa"/>
            <w:shd w:val="clear" w:color="auto" w:fill="auto"/>
          </w:tcPr>
          <w:p w:rsidR="00774901" w:rsidRPr="00EF5853" w:rsidRDefault="00774901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774901" w:rsidRPr="00EF5853" w:rsidRDefault="00774901" w:rsidP="009441CB">
            <w:pPr>
              <w:jc w:val="center"/>
            </w:pPr>
          </w:p>
        </w:tc>
        <w:tc>
          <w:tcPr>
            <w:tcW w:w="7596" w:type="dxa"/>
            <w:gridSpan w:val="2"/>
            <w:shd w:val="clear" w:color="auto" w:fill="auto"/>
          </w:tcPr>
          <w:p w:rsidR="00774901" w:rsidRPr="009441CB" w:rsidRDefault="00774901" w:rsidP="009441CB">
            <w:pPr>
              <w:jc w:val="both"/>
            </w:pPr>
            <w:r w:rsidRPr="009441CB">
              <w:t xml:space="preserve">Critically evaluate social media as a platform to </w:t>
            </w:r>
          </w:p>
        </w:tc>
        <w:tc>
          <w:tcPr>
            <w:tcW w:w="1080" w:type="dxa"/>
            <w:shd w:val="clear" w:color="auto" w:fill="auto"/>
          </w:tcPr>
          <w:p w:rsidR="00774901" w:rsidRPr="005814FF" w:rsidRDefault="00774901" w:rsidP="00670A67">
            <w:pPr>
              <w:jc w:val="center"/>
            </w:pPr>
          </w:p>
        </w:tc>
      </w:tr>
      <w:tr w:rsidR="009441CB" w:rsidRPr="00EF5853" w:rsidTr="009441CB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a.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Construct a desired social identity.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b.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Mobilize funds/people for social causes.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5</w:t>
            </w:r>
          </w:p>
        </w:tc>
      </w:tr>
      <w:tr w:rsidR="009441CB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c.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Create public opinion.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4</w:t>
            </w:r>
          </w:p>
        </w:tc>
      </w:tr>
      <w:tr w:rsidR="009441CB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d.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Propagate ideologies.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3</w:t>
            </w:r>
          </w:p>
        </w:tc>
      </w:tr>
      <w:tr w:rsidR="009441CB" w:rsidRPr="00EF5853" w:rsidTr="009441C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441CB" w:rsidRPr="00EF5853" w:rsidRDefault="009441CB" w:rsidP="009441C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441CB" w:rsidRPr="00EF5853" w:rsidRDefault="009441CB" w:rsidP="009441CB">
            <w:pPr>
              <w:jc w:val="center"/>
            </w:pPr>
            <w:r w:rsidRPr="00EF5853">
              <w:t>e.</w:t>
            </w:r>
          </w:p>
        </w:tc>
        <w:tc>
          <w:tcPr>
            <w:tcW w:w="7596" w:type="dxa"/>
            <w:gridSpan w:val="2"/>
            <w:shd w:val="clear" w:color="auto" w:fill="auto"/>
          </w:tcPr>
          <w:p w:rsidR="009441CB" w:rsidRPr="009441CB" w:rsidRDefault="009441CB" w:rsidP="009441CB">
            <w:pPr>
              <w:jc w:val="both"/>
            </w:pPr>
            <w:r w:rsidRPr="009441CB">
              <w:t>Spread gossips.</w:t>
            </w:r>
          </w:p>
        </w:tc>
        <w:tc>
          <w:tcPr>
            <w:tcW w:w="1080" w:type="dxa"/>
            <w:shd w:val="clear" w:color="auto" w:fill="auto"/>
          </w:tcPr>
          <w:p w:rsidR="009441CB" w:rsidRPr="005814FF" w:rsidRDefault="009441CB" w:rsidP="00670A67">
            <w:pPr>
              <w:jc w:val="center"/>
            </w:pPr>
            <w:r>
              <w:t>3</w:t>
            </w:r>
          </w:p>
        </w:tc>
      </w:tr>
    </w:tbl>
    <w:p w:rsidR="005527A4" w:rsidRDefault="005527A4" w:rsidP="005527A4"/>
    <w:sectPr w:rsidR="005527A4" w:rsidSect="001B191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B191C"/>
    <w:rsid w:val="001D41FE"/>
    <w:rsid w:val="001D670F"/>
    <w:rsid w:val="001E2222"/>
    <w:rsid w:val="001F54D1"/>
    <w:rsid w:val="001F7E9B"/>
    <w:rsid w:val="00236605"/>
    <w:rsid w:val="002458BB"/>
    <w:rsid w:val="00287B7F"/>
    <w:rsid w:val="002D09FF"/>
    <w:rsid w:val="002D0BAC"/>
    <w:rsid w:val="002D7611"/>
    <w:rsid w:val="002D76BB"/>
    <w:rsid w:val="002E336A"/>
    <w:rsid w:val="002E552A"/>
    <w:rsid w:val="002F66BA"/>
    <w:rsid w:val="00304757"/>
    <w:rsid w:val="003077D0"/>
    <w:rsid w:val="003105F8"/>
    <w:rsid w:val="003112FF"/>
    <w:rsid w:val="00324247"/>
    <w:rsid w:val="00330D4D"/>
    <w:rsid w:val="00335039"/>
    <w:rsid w:val="0033539E"/>
    <w:rsid w:val="00380146"/>
    <w:rsid w:val="003855F1"/>
    <w:rsid w:val="003B14BC"/>
    <w:rsid w:val="003B1F06"/>
    <w:rsid w:val="003B6FAA"/>
    <w:rsid w:val="003C6BB4"/>
    <w:rsid w:val="003D0F57"/>
    <w:rsid w:val="003E0292"/>
    <w:rsid w:val="00425FC9"/>
    <w:rsid w:val="0046314C"/>
    <w:rsid w:val="004643C5"/>
    <w:rsid w:val="0046787F"/>
    <w:rsid w:val="00480112"/>
    <w:rsid w:val="004F787A"/>
    <w:rsid w:val="00501F18"/>
    <w:rsid w:val="0050571C"/>
    <w:rsid w:val="005133D7"/>
    <w:rsid w:val="005527A4"/>
    <w:rsid w:val="005814FF"/>
    <w:rsid w:val="005D0F4A"/>
    <w:rsid w:val="005F011C"/>
    <w:rsid w:val="006000B0"/>
    <w:rsid w:val="006073F3"/>
    <w:rsid w:val="0062605C"/>
    <w:rsid w:val="00670A67"/>
    <w:rsid w:val="00681B25"/>
    <w:rsid w:val="006C7354"/>
    <w:rsid w:val="00725A0A"/>
    <w:rsid w:val="007326F6"/>
    <w:rsid w:val="00774901"/>
    <w:rsid w:val="007F3148"/>
    <w:rsid w:val="00802202"/>
    <w:rsid w:val="00802394"/>
    <w:rsid w:val="0081627E"/>
    <w:rsid w:val="00872B70"/>
    <w:rsid w:val="00875196"/>
    <w:rsid w:val="008A56BE"/>
    <w:rsid w:val="008B0703"/>
    <w:rsid w:val="008E645C"/>
    <w:rsid w:val="00904D12"/>
    <w:rsid w:val="009441CB"/>
    <w:rsid w:val="0095679B"/>
    <w:rsid w:val="00991365"/>
    <w:rsid w:val="009B53DD"/>
    <w:rsid w:val="009C5A1D"/>
    <w:rsid w:val="009C5FA1"/>
    <w:rsid w:val="00A12074"/>
    <w:rsid w:val="00A20E1C"/>
    <w:rsid w:val="00A27BA8"/>
    <w:rsid w:val="00A82EFA"/>
    <w:rsid w:val="00A87E71"/>
    <w:rsid w:val="00AA3F2E"/>
    <w:rsid w:val="00AA5E39"/>
    <w:rsid w:val="00AA6B40"/>
    <w:rsid w:val="00AB3DB7"/>
    <w:rsid w:val="00AE264C"/>
    <w:rsid w:val="00B009B1"/>
    <w:rsid w:val="00B07C59"/>
    <w:rsid w:val="00B60E7E"/>
    <w:rsid w:val="00BA539E"/>
    <w:rsid w:val="00BB2CE0"/>
    <w:rsid w:val="00BB34A5"/>
    <w:rsid w:val="00BB5C6B"/>
    <w:rsid w:val="00BC5E0A"/>
    <w:rsid w:val="00C3743D"/>
    <w:rsid w:val="00C60C6A"/>
    <w:rsid w:val="00C66E58"/>
    <w:rsid w:val="00C81140"/>
    <w:rsid w:val="00C95F18"/>
    <w:rsid w:val="00CA0F4B"/>
    <w:rsid w:val="00CB2395"/>
    <w:rsid w:val="00CB7A50"/>
    <w:rsid w:val="00CE1825"/>
    <w:rsid w:val="00CE5503"/>
    <w:rsid w:val="00D3698C"/>
    <w:rsid w:val="00D4233A"/>
    <w:rsid w:val="00D56F0D"/>
    <w:rsid w:val="00D62341"/>
    <w:rsid w:val="00D64FF9"/>
    <w:rsid w:val="00D94D54"/>
    <w:rsid w:val="00DA492F"/>
    <w:rsid w:val="00DC3FEC"/>
    <w:rsid w:val="00DE0497"/>
    <w:rsid w:val="00E61F2E"/>
    <w:rsid w:val="00E65744"/>
    <w:rsid w:val="00E70A47"/>
    <w:rsid w:val="00E824B7"/>
    <w:rsid w:val="00F11EDB"/>
    <w:rsid w:val="00F162EA"/>
    <w:rsid w:val="00F26288"/>
    <w:rsid w:val="00F266A7"/>
    <w:rsid w:val="00F55D6F"/>
    <w:rsid w:val="00F56F30"/>
    <w:rsid w:val="00F623BB"/>
    <w:rsid w:val="00FB5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95EFD-D267-4BAC-8934-BA0DD848D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2018-02-03T05:45:00Z</cp:lastPrinted>
  <dcterms:created xsi:type="dcterms:W3CDTF">2018-11-15T09:53:00Z</dcterms:created>
  <dcterms:modified xsi:type="dcterms:W3CDTF">2018-11-28T03:08:00Z</dcterms:modified>
</cp:coreProperties>
</file>